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B90C0E" w:rsidRPr="00B90C0E" w:rsidTr="00B90C0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90C0E" w:rsidRPr="00B90C0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90C0E" w:rsidRPr="00B90C0E" w:rsidRDefault="00B90C0E" w:rsidP="00B90C0E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</w:pPr>
                  <w:r w:rsidRPr="00B90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  <w:t xml:space="preserve">Story </w:t>
                  </w:r>
                  <w:proofErr w:type="gramStart"/>
                  <w:r w:rsidRPr="00B90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  <w:t>Writing :</w:t>
                  </w:r>
                  <w:proofErr w:type="gramEnd"/>
                  <w:r w:rsidRPr="00B90C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7"/>
                    </w:rPr>
                    <w:t xml:space="preserve"> I am a Superhero!</w:t>
                  </w:r>
                </w:p>
                <w:p w:rsidR="00B90C0E" w:rsidRPr="00B90C0E" w:rsidRDefault="00B90C0E" w:rsidP="00B90C0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90C0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Name:     ________________________________________</w:t>
                  </w:r>
                </w:p>
              </w:tc>
            </w:tr>
          </w:tbl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90C0E" w:rsidRPr="00B90C0E" w:rsidRDefault="00B90C0E" w:rsidP="00B9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610" w:type="dxa"/>
        <w:tblCellSpacing w:w="0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0"/>
        <w:gridCol w:w="1800"/>
        <w:gridCol w:w="2610"/>
        <w:gridCol w:w="2127"/>
        <w:gridCol w:w="3093"/>
      </w:tblGrid>
      <w:tr w:rsidR="00B90C0E" w:rsidRPr="00B90C0E" w:rsidTr="00B90C0E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0C0E" w:rsidRPr="00B90C0E" w:rsidRDefault="00B90C0E" w:rsidP="00B90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0C0E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B90C0E" w:rsidRPr="00B90C0E" w:rsidTr="00B90C0E">
        <w:trPr>
          <w:trHeight w:val="15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Writing Process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a lot of time and effort to the writing process (prewriting, drafting, reviewing, and editing). Works hard to make the story wonderful.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sufficient time and effort to the writing process (prewriting, drafting, reviewing, and editing). Works and gets the job done.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some time and effort to the writing process but was not very thorough. Does enough to get by.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devotes little time and effort to the writing process. 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Doesn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\'t seem to care.</w:t>
            </w:r>
          </w:p>
        </w:tc>
      </w:tr>
      <w:tr w:rsidR="00B90C0E" w:rsidRPr="00B90C0E" w:rsidTr="00B90C0E">
        <w:trPr>
          <w:trHeight w:val="15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Introductory Paragraph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clear, correctly placed, and restated in closing sentence.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mentioned in the same sentence.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unclear or incorrectly placed, and restated in closing sentence.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mentioned in the same sentence.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unclear or incorrectly placed, and restated in closing sentence.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partially lacking or not stated in the same sentence.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unclear or incorrectly placed. Not restated in closing sentence.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not mentioned.</w:t>
            </w:r>
          </w:p>
        </w:tc>
      </w:tr>
      <w:tr w:rsidR="00B90C0E" w:rsidRPr="00B90C0E" w:rsidTr="00B90C0E">
        <w:trPr>
          <w:trHeight w:val="15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Supporting Details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paragraph has a topic sentence and ample details. Paragraphs 2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4 are in the correct order.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paragraph has a topic sentence and a few details. Paragraphs 2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4 are in the correct order.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of the paragraphs are missing a topic sentence and ample details. Paragraphs 2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4 are out of order.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Details are lacking.</w:t>
            </w:r>
          </w:p>
        </w:tc>
      </w:tr>
      <w:tr w:rsidR="00B90C0E" w:rsidRPr="00B90C0E" w:rsidTr="00B90C0E">
        <w:trPr>
          <w:trHeight w:val="63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Spelling &amp; Mechanics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have 0-1 misspellings.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have 2-3 misspellings.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have 4-5 misspellings.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spelling errors are numerous and distract the reader from your message.</w:t>
            </w:r>
          </w:p>
        </w:tc>
      </w:tr>
      <w:tr w:rsidR="00B90C0E" w:rsidRPr="00B90C0E" w:rsidTr="00B90C0E">
        <w:trPr>
          <w:trHeight w:val="135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Grammar &amp; fragments/</w:t>
            </w:r>
            <w:proofErr w:type="spellStart"/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runons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0-1 Grammar errors, subject/verb agreement. There are no fragments and run on sentences to distract from reading.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2-3 Grammar errors, subject/verb agreement. There are fragments and run 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ons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it 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doesn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\'t take away from the reading.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4-5 Grammar errors, subject/verb agreement. Several fragments and run 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ons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grammatical errors. Fragments and run 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ons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take away from the reading of the essay.</w:t>
            </w:r>
          </w:p>
        </w:tc>
      </w:tr>
      <w:tr w:rsidR="00B90C0E" w:rsidRPr="00B90C0E" w:rsidTr="00B90C0E">
        <w:trPr>
          <w:trHeight w:val="15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Voice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author\'s purpose of writing is very clear and </w:t>
            </w:r>
            <w:proofErr w:type="spellStart"/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their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strong attention to audience.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author\'s purpose of writing is somewhat clear, and there is some evidence of attention to audience.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author\'s purpose of writing is somewhat clear, and there is evidence of attention to audience.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author\'s purpose of writing is unclear.</w:t>
            </w:r>
          </w:p>
        </w:tc>
      </w:tr>
      <w:tr w:rsidR="00B90C0E" w:rsidRPr="00B90C0E" w:rsidTr="00B90C0E">
        <w:trPr>
          <w:trHeight w:val="15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C0E">
              <w:rPr>
                <w:rFonts w:ascii="Arial" w:eastAsia="Times New Roman" w:hAnsi="Arial" w:cs="Arial"/>
                <w:b/>
                <w:bCs/>
                <w:color w:val="000000"/>
              </w:rPr>
              <w:t>Concluding Paragraph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clear, correctly placed.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mentioned in the same sentence.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unclear or incorrectly placed.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mentioned in the same sentence.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unclear or incorrectly placed.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partially lacking or not stated in the same sentence.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C0E" w:rsidRPr="00B90C0E" w:rsidRDefault="00B90C0E" w:rsidP="00B90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idea sentence is unclear or incorrectly placed. Your 3 supporting ideas (</w:t>
            </w:r>
            <w:proofErr w:type="spell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bing</w:t>
            </w:r>
            <w:proofErr w:type="spell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bang, </w:t>
            </w:r>
            <w:proofErr w:type="gramStart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bongo</w:t>
            </w:r>
            <w:proofErr w:type="gramEnd"/>
            <w:r w:rsidRPr="00B90C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are not mentioned.</w:t>
            </w:r>
          </w:p>
        </w:tc>
      </w:tr>
    </w:tbl>
    <w:p w:rsidR="00A50421" w:rsidRPr="00B90C0E" w:rsidRDefault="00A50421">
      <w:bookmarkStart w:id="0" w:name="_GoBack"/>
      <w:bookmarkEnd w:id="0"/>
    </w:p>
    <w:sectPr w:rsidR="00A50421" w:rsidRPr="00B90C0E" w:rsidSect="00B9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E"/>
    <w:rsid w:val="00A50421"/>
    <w:rsid w:val="00B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65473-E80C-410E-9D94-6B5E163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1</cp:revision>
  <cp:lastPrinted>2019-01-09T15:28:00Z</cp:lastPrinted>
  <dcterms:created xsi:type="dcterms:W3CDTF">2019-01-09T15:25:00Z</dcterms:created>
  <dcterms:modified xsi:type="dcterms:W3CDTF">2019-01-09T15:31:00Z</dcterms:modified>
</cp:coreProperties>
</file>